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387B4166" w:rsidR="006110C7" w:rsidRDefault="003C773C" w:rsidP="00B74D54">
      <w:pPr>
        <w:suppressAutoHyphens/>
        <w:spacing w:after="0" w:line="240" w:lineRule="auto"/>
        <w:ind w:left="708"/>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Специальность</w:t>
      </w:r>
      <w:r w:rsidR="00B74D54" w:rsidRPr="00B74D54">
        <w:rPr>
          <w:rFonts w:ascii="Times New Roman" w:eastAsia="Times New Roman" w:hAnsi="Times New Roman" w:cs="Times New Roman"/>
          <w:b/>
          <w:sz w:val="28"/>
          <w:szCs w:val="28"/>
          <w:lang w:eastAsia="ar-SA"/>
        </w:rPr>
        <w:t xml:space="preserve">: </w:t>
      </w:r>
      <w:r w:rsidR="00CA6642" w:rsidRPr="00CA6642">
        <w:rPr>
          <w:rFonts w:ascii="Times New Roman" w:eastAsia="Times New Roman" w:hAnsi="Times New Roman" w:cs="Times New Roman"/>
          <w:bCs/>
          <w:sz w:val="28"/>
          <w:szCs w:val="28"/>
          <w:lang w:eastAsia="ar-SA"/>
        </w:rPr>
        <w:t>13.02.13 Эксплуатация и обслуживание электрического и электромеханического оборудования (по отраслям)</w:t>
      </w: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4823A412"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8875B1">
        <w:rPr>
          <w:rFonts w:ascii="Times New Roman" w:hAnsi="Times New Roman" w:cs="Times New Roman"/>
          <w:sz w:val="28"/>
          <w:szCs w:val="28"/>
        </w:rPr>
        <w:t>5</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60AAD3C3" w14:textId="77777777" w:rsidR="008875B1" w:rsidRDefault="008875B1"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8875B1" w:rsidSect="00DD22FB">
              <w:pgSz w:w="11906" w:h="16838"/>
              <w:pgMar w:top="1134" w:right="850" w:bottom="851" w:left="1134" w:header="708" w:footer="708" w:gutter="0"/>
              <w:cols w:space="720"/>
              <w:titlePg/>
              <w:docGrid w:linePitch="299"/>
            </w:sectPr>
          </w:pPr>
        </w:p>
        <w:p w14:paraId="19B45DA7" w14:textId="0299C86E"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bookmarkStart w:id="0" w:name="_GoBack"/>
          <w:bookmarkEnd w:id="0"/>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9610F8"/>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w:t>
      </w:r>
      <w:r w:rsidRPr="00E54B77">
        <w:rPr>
          <w:rFonts w:ascii="Times New Roman" w:eastAsia="Times New Roman" w:hAnsi="Times New Roman" w:cs="Times New Roman"/>
          <w:sz w:val="28"/>
          <w:szCs w:val="28"/>
        </w:rPr>
        <w:lastRenderedPageBreak/>
        <w:t>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63CD31D8"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Влияние 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55A84B86"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специалиста по информационным системам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A659C" w14:textId="77777777" w:rsidR="009610F8" w:rsidRDefault="009610F8">
      <w:pPr>
        <w:spacing w:after="0" w:line="240" w:lineRule="auto"/>
      </w:pPr>
      <w:r>
        <w:separator/>
      </w:r>
    </w:p>
  </w:endnote>
  <w:endnote w:type="continuationSeparator" w:id="0">
    <w:p w14:paraId="369AC6B6" w14:textId="77777777" w:rsidR="009610F8" w:rsidRDefault="00961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03CB9A7F" w:rsidR="00FE209C" w:rsidRDefault="00FE209C">
        <w:pPr>
          <w:pStyle w:val="affff"/>
          <w:jc w:val="right"/>
        </w:pPr>
        <w:r>
          <w:fldChar w:fldCharType="begin"/>
        </w:r>
        <w:r>
          <w:instrText>PAGE   \* MERGEFORMAT</w:instrText>
        </w:r>
        <w:r>
          <w:fldChar w:fldCharType="separate"/>
        </w:r>
        <w:r w:rsidR="008875B1">
          <w:rPr>
            <w:noProof/>
          </w:rPr>
          <w:t>3</w:t>
        </w:r>
        <w:r>
          <w:fldChar w:fldCharType="end"/>
        </w:r>
      </w:p>
    </w:sdtContent>
  </w:sdt>
  <w:p w14:paraId="51B3891A" w14:textId="77777777" w:rsidR="00FE209C" w:rsidRDefault="00FE209C">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66509" w14:textId="77777777" w:rsidR="009610F8" w:rsidRDefault="009610F8">
      <w:pPr>
        <w:spacing w:after="0" w:line="240" w:lineRule="auto"/>
      </w:pPr>
      <w:r>
        <w:separator/>
      </w:r>
    </w:p>
  </w:footnote>
  <w:footnote w:type="continuationSeparator" w:id="0">
    <w:p w14:paraId="7ED59FEA" w14:textId="77777777" w:rsidR="009610F8" w:rsidRDefault="009610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7"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7"/>
  </w:num>
  <w:num w:numId="3">
    <w:abstractNumId w:val="4"/>
  </w:num>
  <w:num w:numId="4">
    <w:abstractNumId w:val="3"/>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0AF6"/>
    <w:rsid w:val="001431D4"/>
    <w:rsid w:val="0015228A"/>
    <w:rsid w:val="001735F4"/>
    <w:rsid w:val="001937C9"/>
    <w:rsid w:val="001A12DF"/>
    <w:rsid w:val="001B233F"/>
    <w:rsid w:val="001F2E40"/>
    <w:rsid w:val="001F5759"/>
    <w:rsid w:val="00202F3A"/>
    <w:rsid w:val="00222B8F"/>
    <w:rsid w:val="00245B72"/>
    <w:rsid w:val="002869FA"/>
    <w:rsid w:val="002A0E3F"/>
    <w:rsid w:val="00325413"/>
    <w:rsid w:val="003355DD"/>
    <w:rsid w:val="00360232"/>
    <w:rsid w:val="003673B0"/>
    <w:rsid w:val="003820FB"/>
    <w:rsid w:val="003C5B08"/>
    <w:rsid w:val="003C773C"/>
    <w:rsid w:val="003E4DF5"/>
    <w:rsid w:val="0040350C"/>
    <w:rsid w:val="00427FE4"/>
    <w:rsid w:val="00444BD3"/>
    <w:rsid w:val="004606A3"/>
    <w:rsid w:val="004908D8"/>
    <w:rsid w:val="004A0B22"/>
    <w:rsid w:val="004F0E60"/>
    <w:rsid w:val="0053112A"/>
    <w:rsid w:val="005C48A3"/>
    <w:rsid w:val="006110C7"/>
    <w:rsid w:val="00644ACD"/>
    <w:rsid w:val="00665919"/>
    <w:rsid w:val="00677162"/>
    <w:rsid w:val="00692590"/>
    <w:rsid w:val="00764FD5"/>
    <w:rsid w:val="00790233"/>
    <w:rsid w:val="007D2A74"/>
    <w:rsid w:val="007F10D5"/>
    <w:rsid w:val="00836A53"/>
    <w:rsid w:val="008875B1"/>
    <w:rsid w:val="008904D8"/>
    <w:rsid w:val="008E3F5D"/>
    <w:rsid w:val="009610F8"/>
    <w:rsid w:val="009C61C5"/>
    <w:rsid w:val="009E1AA2"/>
    <w:rsid w:val="009F008B"/>
    <w:rsid w:val="00A60750"/>
    <w:rsid w:val="00B72BE1"/>
    <w:rsid w:val="00B74D54"/>
    <w:rsid w:val="00B95E32"/>
    <w:rsid w:val="00BC64E8"/>
    <w:rsid w:val="00BC6BD5"/>
    <w:rsid w:val="00C56CD5"/>
    <w:rsid w:val="00C64CA3"/>
    <w:rsid w:val="00C768BD"/>
    <w:rsid w:val="00C8039F"/>
    <w:rsid w:val="00C87BC8"/>
    <w:rsid w:val="00CA6642"/>
    <w:rsid w:val="00CC262C"/>
    <w:rsid w:val="00D21001"/>
    <w:rsid w:val="00D51995"/>
    <w:rsid w:val="00D97121"/>
    <w:rsid w:val="00DD22FB"/>
    <w:rsid w:val="00DF21EF"/>
    <w:rsid w:val="00DF2890"/>
    <w:rsid w:val="00E54B77"/>
    <w:rsid w:val="00E76448"/>
    <w:rsid w:val="00EA5045"/>
    <w:rsid w:val="00EA6E23"/>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C26B3D-2A42-4D80-A00C-D7CBC3CA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25</Pages>
  <Words>7800</Words>
  <Characters>44464</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234</cp:revision>
  <cp:lastPrinted>2023-03-14T13:45:00Z</cp:lastPrinted>
  <dcterms:created xsi:type="dcterms:W3CDTF">2023-03-14T13:41:00Z</dcterms:created>
  <dcterms:modified xsi:type="dcterms:W3CDTF">2025-06-24T23:14:00Z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